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90F" w14:textId="1DEECE51" w:rsidR="00F174AD" w:rsidRDefault="00D11ADC" w:rsidP="00D11ADC">
      <w:pPr>
        <w:spacing w:after="0" w:line="240" w:lineRule="auto"/>
        <w:jc w:val="center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6D6DC148" wp14:editId="0E385E89">
            <wp:extent cx="2251276" cy="14671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589" cy="148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C0B3" w14:textId="53F43C85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4E254479" w14:textId="77777777" w:rsidR="00D11ADC" w:rsidRDefault="00D11ADC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41A01CFD" w14:textId="238F5E66" w:rsidR="00CF51EF" w:rsidRPr="00340E78" w:rsidRDefault="00CF51EF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 w:rsidRPr="00340E78">
        <w:rPr>
          <w:rFonts w:ascii="Helvetica" w:hAnsi="Helvetica" w:cs="Arial"/>
          <w:b/>
          <w:bCs/>
          <w:sz w:val="32"/>
          <w:szCs w:val="32"/>
        </w:rPr>
        <w:t>APPLICATION</w:t>
      </w:r>
    </w:p>
    <w:p w14:paraId="2625813C" w14:textId="531F1768" w:rsidR="003A1A6E" w:rsidRDefault="00CF51E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F51EF">
        <w:rPr>
          <w:rFonts w:ascii="Times New Roman" w:hAnsi="Times New Roman" w:cs="Times New Roman"/>
          <w:sz w:val="24"/>
          <w:szCs w:val="24"/>
        </w:rPr>
        <w:t xml:space="preserve">Information must be submitted online </w:t>
      </w:r>
      <w:r w:rsidRPr="00653397">
        <w:rPr>
          <w:rFonts w:ascii="Times New Roman" w:hAnsi="Times New Roman" w:cs="Times New Roman"/>
          <w:b/>
          <w:bCs/>
          <w:sz w:val="24"/>
          <w:szCs w:val="24"/>
        </w:rPr>
        <w:t xml:space="preserve">BEFORE 11:59 PM Atlantic Time on </w:t>
      </w:r>
      <w:r w:rsidR="00B567DA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C42D3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F51EF">
        <w:rPr>
          <w:rFonts w:ascii="Times New Roman" w:hAnsi="Times New Roman" w:cs="Times New Roman"/>
          <w:sz w:val="24"/>
          <w:szCs w:val="24"/>
        </w:rPr>
        <w:t xml:space="preserve">. </w:t>
      </w:r>
      <w:r w:rsidR="00C6786F">
        <w:rPr>
          <w:rFonts w:ascii="Times New Roman" w:hAnsi="Times New Roman" w:cs="Times New Roman"/>
          <w:sz w:val="24"/>
          <w:szCs w:val="24"/>
        </w:rPr>
        <w:br/>
      </w:r>
      <w:r w:rsidRPr="00CF51EF">
        <w:rPr>
          <w:rFonts w:ascii="Times New Roman" w:hAnsi="Times New Roman" w:cs="Times New Roman"/>
          <w:sz w:val="24"/>
          <w:szCs w:val="24"/>
        </w:rPr>
        <w:t>Late submissions will be not considered.</w:t>
      </w:r>
    </w:p>
    <w:p w14:paraId="69B07F63" w14:textId="77777777" w:rsidR="003F50DC" w:rsidRDefault="003F50DC" w:rsidP="003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497CB" w14:textId="2B940C81" w:rsidR="00401F1F" w:rsidRPr="00340E78" w:rsidRDefault="0082467C" w:rsidP="003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1F">
        <w:rPr>
          <w:rFonts w:ascii="Helvetica" w:hAnsi="Helvetica" w:cs="Times New Roman"/>
          <w:b/>
          <w:bCs/>
          <w:sz w:val="24"/>
          <w:szCs w:val="24"/>
        </w:rPr>
        <w:t>The importance of accuracy</w:t>
      </w:r>
      <w:r w:rsidR="00401F1F" w:rsidRPr="00401F1F">
        <w:rPr>
          <w:rFonts w:ascii="Helvetica" w:hAnsi="Helvetica" w:cs="Times New Roman"/>
          <w:b/>
          <w:bCs/>
          <w:sz w:val="24"/>
          <w:szCs w:val="24"/>
        </w:rPr>
        <w:t>:</w:t>
      </w:r>
      <w:r w:rsidR="00653397">
        <w:rPr>
          <w:rFonts w:ascii="Helvetica" w:hAnsi="Helvetica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Winners will be determined based on the material submitted in this form. Excerpts from this information will also be used for winner award announcements in the </w:t>
      </w:r>
      <w:r w:rsidR="00B567DA">
        <w:rPr>
          <w:rFonts w:ascii="Times New Roman" w:hAnsi="Times New Roman" w:cs="Times New Roman"/>
          <w:sz w:val="24"/>
          <w:szCs w:val="24"/>
        </w:rPr>
        <w:t>July/August</w:t>
      </w:r>
      <w:r>
        <w:rPr>
          <w:rFonts w:ascii="Times New Roman" w:hAnsi="Times New Roman" w:cs="Times New Roman"/>
          <w:sz w:val="24"/>
          <w:szCs w:val="24"/>
        </w:rPr>
        <w:t xml:space="preserve"> edition of Atlantic Business Magazine. </w:t>
      </w:r>
    </w:p>
    <w:p w14:paraId="7C531173" w14:textId="331A5D51" w:rsidR="00CF51EF" w:rsidRDefault="00CF51E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109D" w14:textId="7C7A0BF2" w:rsidR="00CF51EF" w:rsidRPr="003F50DC" w:rsidRDefault="003F50DC" w:rsidP="00B567D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Note: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</w:t>
      </w:r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 the </w:t>
      </w:r>
      <w:proofErr w:type="spellStart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>beginning</w:t>
      </w:r>
      <w:proofErr w:type="spellEnd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of the </w:t>
      </w:r>
      <w:proofErr w:type="spellStart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>form</w:t>
      </w:r>
      <w:proofErr w:type="spellEnd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>you</w:t>
      </w:r>
      <w:proofErr w:type="spellEnd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>will</w:t>
      </w:r>
      <w:proofErr w:type="spellEnd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B567DA" w:rsidRPr="003F50DC">
        <w:rPr>
          <w:rFonts w:ascii="Times New Roman" w:hAnsi="Times New Roman" w:cs="Times New Roman"/>
          <w:i/>
          <w:iCs/>
          <w:sz w:val="24"/>
          <w:szCs w:val="24"/>
          <w:lang w:val="fr-FR"/>
        </w:rPr>
        <w:t>be</w:t>
      </w:r>
      <w:proofErr w:type="spellEnd"/>
      <w:r w:rsidR="00B567DA" w:rsidRPr="003F50DC">
        <w:rPr>
          <w:rFonts w:ascii="Helvetica" w:hAnsi="Helvetica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C42D3F" w:rsidRPr="003F50DC">
        <w:rPr>
          <w:rFonts w:ascii="Times New Roman" w:hAnsi="Times New Roman" w:cs="Times New Roman"/>
          <w:i/>
          <w:iCs/>
          <w:sz w:val="24"/>
          <w:szCs w:val="24"/>
        </w:rPr>
        <w:t>asked to enter your payment confirmation code which will be sent via email after Step 1 is completed.</w:t>
      </w:r>
    </w:p>
    <w:p w14:paraId="0303EE95" w14:textId="2DCB8873" w:rsidR="00CF51EF" w:rsidRDefault="00CF51EF">
      <w:pPr>
        <w:pBdr>
          <w:bottom w:val="single" w:sz="6" w:space="1" w:color="auto"/>
        </w:pBdr>
      </w:pPr>
    </w:p>
    <w:p w14:paraId="2C625336" w14:textId="3CD9305D" w:rsidR="00A3480F" w:rsidRPr="00A3480F" w:rsidRDefault="00A3480F" w:rsidP="00A3480F">
      <w:pPr>
        <w:rPr>
          <w:rFonts w:ascii="Arial" w:hAnsi="Arial" w:cs="Arial"/>
          <w:color w:val="FF0000"/>
          <w:sz w:val="20"/>
          <w:szCs w:val="20"/>
        </w:rPr>
      </w:pPr>
      <w:r w:rsidRPr="00A3480F">
        <w:rPr>
          <w:rFonts w:ascii="Arial" w:hAnsi="Arial" w:cs="Arial"/>
          <w:color w:val="FF0000"/>
          <w:sz w:val="20"/>
          <w:szCs w:val="20"/>
        </w:rPr>
        <w:t>For national/international organizations, the following pertains to Atlantic Canada operations only</w:t>
      </w:r>
    </w:p>
    <w:p w14:paraId="74D3BD24" w14:textId="17DA44E1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Organization name as you would like it to appear in the magazine, if you are selected as one of the winners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73F507E" w14:textId="2B913AF0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 xml:space="preserve">Street address of your Atlantic Canada head office </w:t>
      </w:r>
      <w:r w:rsidRPr="00A3480F">
        <w:rPr>
          <w:rFonts w:ascii="Arial" w:hAnsi="Arial" w:cs="Arial"/>
          <w:sz w:val="20"/>
          <w:szCs w:val="20"/>
        </w:rPr>
        <w:br/>
      </w:r>
    </w:p>
    <w:p w14:paraId="18536DD5" w14:textId="7D8EE2CC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 xml:space="preserve">Mailing address of your Atlantic Canada head office location, if different from </w:t>
      </w:r>
      <w:r w:rsidRPr="00A3480F">
        <w:rPr>
          <w:rFonts w:ascii="Arial" w:hAnsi="Arial" w:cs="Arial"/>
          <w:sz w:val="20"/>
          <w:szCs w:val="20"/>
        </w:rPr>
        <w:t>above</w:t>
      </w:r>
      <w:r w:rsidRPr="00A3480F">
        <w:rPr>
          <w:rFonts w:ascii="Arial" w:hAnsi="Arial" w:cs="Arial"/>
          <w:sz w:val="20"/>
          <w:szCs w:val="20"/>
        </w:rPr>
        <w:br/>
      </w:r>
    </w:p>
    <w:p w14:paraId="02F0003F" w14:textId="18CAE5BB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Person completing this application</w:t>
      </w:r>
    </w:p>
    <w:p w14:paraId="3ADBEF81" w14:textId="12A0D9DA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Name</w:t>
      </w:r>
    </w:p>
    <w:p w14:paraId="3FD24701" w14:textId="43D56A0B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Title</w:t>
      </w:r>
    </w:p>
    <w:p w14:paraId="6D5210BE" w14:textId="4DE1DEB8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Phone number</w:t>
      </w:r>
    </w:p>
    <w:p w14:paraId="1E68F761" w14:textId="6D9FB59A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Email address</w:t>
      </w:r>
      <w:r w:rsidRPr="00A3480F">
        <w:rPr>
          <w:rFonts w:ascii="Arial" w:hAnsi="Arial" w:cs="Arial"/>
          <w:sz w:val="20"/>
          <w:szCs w:val="20"/>
        </w:rPr>
        <w:br/>
      </w:r>
    </w:p>
    <w:p w14:paraId="7CE01810" w14:textId="255E6143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Media relations contact</w:t>
      </w:r>
    </w:p>
    <w:p w14:paraId="30C61066" w14:textId="76B7EC2E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Name</w:t>
      </w:r>
    </w:p>
    <w:p w14:paraId="08EC9348" w14:textId="26E485F8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Title</w:t>
      </w:r>
    </w:p>
    <w:p w14:paraId="27F446A0" w14:textId="3E19C0E3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Phone number</w:t>
      </w:r>
    </w:p>
    <w:p w14:paraId="175E9423" w14:textId="7786D66D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Email address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9395560" w14:textId="0ADD1CB8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Social Media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br/>
      </w:r>
      <w:r w:rsidRPr="00A3480F">
        <w:rPr>
          <w:rFonts w:ascii="Arial" w:hAnsi="Arial" w:cs="Arial"/>
          <w:sz w:val="20"/>
          <w:szCs w:val="20"/>
        </w:rPr>
        <w:t>Please include your corporate social media handles for each of the following platforms</w:t>
      </w:r>
    </w:p>
    <w:p w14:paraId="5FA381E7" w14:textId="7F029A01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Facebook</w:t>
      </w:r>
    </w:p>
    <w:p w14:paraId="21DB047D" w14:textId="670E149C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Twitter</w:t>
      </w:r>
    </w:p>
    <w:p w14:paraId="22399212" w14:textId="52CC31D4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Instagram</w:t>
      </w:r>
    </w:p>
    <w:p w14:paraId="7EA076DE" w14:textId="2B953B4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lastRenderedPageBreak/>
        <w:t>LinkedIn</w:t>
      </w:r>
      <w:r w:rsidR="00A06058">
        <w:rPr>
          <w:rFonts w:ascii="Arial" w:hAnsi="Arial" w:cs="Arial"/>
          <w:sz w:val="20"/>
          <w:szCs w:val="20"/>
        </w:rPr>
        <w:br/>
      </w:r>
      <w:r w:rsidR="00A06058">
        <w:rPr>
          <w:rFonts w:ascii="Arial" w:hAnsi="Arial" w:cs="Arial"/>
          <w:sz w:val="20"/>
          <w:szCs w:val="20"/>
        </w:rPr>
        <w:br/>
      </w:r>
    </w:p>
    <w:p w14:paraId="0FC1174A" w14:textId="6E178CB4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In 25 words or less, what product/service does your company/organization provide?</w:t>
      </w:r>
      <w:r w:rsidRPr="00A3480F">
        <w:rPr>
          <w:rFonts w:ascii="Arial" w:hAnsi="Arial" w:cs="Arial"/>
          <w:sz w:val="20"/>
          <w:szCs w:val="20"/>
        </w:rPr>
        <w:br/>
      </w:r>
    </w:p>
    <w:p w14:paraId="238C82B4" w14:textId="4BE71842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In 25 words or less, why is Diversity and Inclusion one of your corporate values?</w:t>
      </w:r>
      <w:r w:rsidRPr="00A3480F">
        <w:rPr>
          <w:rFonts w:ascii="Arial" w:hAnsi="Arial" w:cs="Arial"/>
          <w:sz w:val="20"/>
          <w:szCs w:val="20"/>
        </w:rPr>
        <w:br/>
      </w:r>
    </w:p>
    <w:p w14:paraId="4A204063" w14:textId="0D6D3AD1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What percentage of your staff identifies as:</w:t>
      </w:r>
    </w:p>
    <w:p w14:paraId="32761AC6" w14:textId="736AB9CD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Male</w:t>
      </w:r>
    </w:p>
    <w:p w14:paraId="6066D28D" w14:textId="68244996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Female</w:t>
      </w:r>
    </w:p>
    <w:p w14:paraId="5327F055" w14:textId="7974C769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Nonbinary</w:t>
      </w:r>
    </w:p>
    <w:p w14:paraId="101307CD" w14:textId="1CEC2F91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Indigenous</w:t>
      </w:r>
    </w:p>
    <w:p w14:paraId="2BE99289" w14:textId="66A178E3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Black</w:t>
      </w:r>
    </w:p>
    <w:p w14:paraId="5BA784C3" w14:textId="141CD1D1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Person of colour</w:t>
      </w:r>
    </w:p>
    <w:p w14:paraId="30AA091B" w14:textId="175DD4F3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Immigrant</w:t>
      </w:r>
    </w:p>
    <w:p w14:paraId="05BF2774" w14:textId="1DC3D351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Person with disability</w:t>
      </w:r>
    </w:p>
    <w:p w14:paraId="7C8E9C05" w14:textId="3ED4252F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2SLGBTQIA+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7BA6530" w14:textId="5C7224E6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 xml:space="preserve">What percentage of your 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t>board</w:t>
      </w:r>
      <w:r w:rsidRPr="00A3480F">
        <w:rPr>
          <w:rFonts w:ascii="Arial" w:hAnsi="Arial" w:cs="Arial"/>
          <w:color w:val="000000" w:themeColor="text1"/>
          <w:sz w:val="20"/>
          <w:szCs w:val="20"/>
        </w:rPr>
        <w:t xml:space="preserve"> identifies as:</w:t>
      </w:r>
    </w:p>
    <w:p w14:paraId="64C89A42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Male</w:t>
      </w:r>
    </w:p>
    <w:p w14:paraId="7ED2BC2D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Female</w:t>
      </w:r>
    </w:p>
    <w:p w14:paraId="758A0142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Nonbinary</w:t>
      </w:r>
    </w:p>
    <w:p w14:paraId="4A5F2501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Indigenous</w:t>
      </w:r>
    </w:p>
    <w:p w14:paraId="3F1B8416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Black</w:t>
      </w:r>
    </w:p>
    <w:p w14:paraId="1DA708FA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Person of colour</w:t>
      </w:r>
    </w:p>
    <w:p w14:paraId="2C100F27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Immigrant</w:t>
      </w:r>
    </w:p>
    <w:p w14:paraId="7F2204B6" w14:textId="7777777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Person with disability</w:t>
      </w:r>
    </w:p>
    <w:p w14:paraId="571BA723" w14:textId="3313E097" w:rsidR="00A3480F" w:rsidRPr="00A3480F" w:rsidRDefault="00A3480F" w:rsidP="00A3480F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2SLGBTQIA+</w:t>
      </w:r>
      <w:r w:rsidR="003F50D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3CA9471C" w14:textId="1C9BE2B7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Do you have diversity and inclusion targets? If so, what are they?</w:t>
      </w:r>
      <w:r w:rsidR="003F50DC">
        <w:rPr>
          <w:rFonts w:ascii="Arial" w:hAnsi="Arial" w:cs="Arial"/>
          <w:sz w:val="20"/>
          <w:szCs w:val="20"/>
        </w:rPr>
        <w:br/>
      </w:r>
    </w:p>
    <w:p w14:paraId="14157F1E" w14:textId="23554280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3480F">
        <w:rPr>
          <w:rFonts w:ascii="Arial" w:hAnsi="Arial" w:cs="Arial"/>
          <w:color w:val="000000" w:themeColor="text1"/>
          <w:sz w:val="20"/>
          <w:szCs w:val="20"/>
        </w:rPr>
        <w:t>How are you measuring those targets?</w:t>
      </w:r>
      <w:r w:rsidR="003F50D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516A912" w14:textId="5A44CF9C" w:rsidR="00A3480F" w:rsidRPr="003F50DC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F50DC">
        <w:rPr>
          <w:rFonts w:ascii="Arial" w:hAnsi="Arial" w:cs="Arial"/>
          <w:sz w:val="20"/>
          <w:szCs w:val="20"/>
        </w:rPr>
        <w:t>What are you doing to increase recruitment of underrepresented populations?</w:t>
      </w:r>
      <w:r w:rsidR="003F50DC">
        <w:rPr>
          <w:rFonts w:ascii="Arial" w:hAnsi="Arial" w:cs="Arial"/>
          <w:sz w:val="20"/>
          <w:szCs w:val="20"/>
        </w:rPr>
        <w:br/>
      </w:r>
    </w:p>
    <w:p w14:paraId="46F5A75C" w14:textId="34E573A1" w:rsidR="003F50DC" w:rsidRPr="003F50DC" w:rsidRDefault="00A3480F" w:rsidP="003F50D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F50DC">
        <w:rPr>
          <w:rFonts w:ascii="Arial" w:hAnsi="Arial" w:cs="Arial"/>
          <w:sz w:val="20"/>
          <w:szCs w:val="20"/>
        </w:rPr>
        <w:t>What, if any, health accommodations/supports do you offer?</w:t>
      </w:r>
      <w:r w:rsidR="003F50DC">
        <w:rPr>
          <w:rFonts w:ascii="Arial" w:hAnsi="Arial" w:cs="Arial"/>
          <w:sz w:val="20"/>
          <w:szCs w:val="20"/>
        </w:rPr>
        <w:br/>
      </w:r>
    </w:p>
    <w:p w14:paraId="08A655D0" w14:textId="6191B1F7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What, if any, flexible work options do you offer?</w:t>
      </w:r>
      <w:r w:rsidR="003F50DC">
        <w:rPr>
          <w:rFonts w:ascii="Arial" w:hAnsi="Arial" w:cs="Arial"/>
          <w:sz w:val="20"/>
          <w:szCs w:val="20"/>
        </w:rPr>
        <w:br/>
      </w:r>
    </w:p>
    <w:p w14:paraId="639244A7" w14:textId="2D653FB3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Do you have formalized respectful workplace policies? If so, what are they and how do you ensure compliance?</w:t>
      </w:r>
      <w:r w:rsidR="003F50DC">
        <w:rPr>
          <w:rFonts w:ascii="Arial" w:hAnsi="Arial" w:cs="Arial"/>
          <w:sz w:val="20"/>
          <w:szCs w:val="20"/>
        </w:rPr>
        <w:br/>
      </w:r>
    </w:p>
    <w:p w14:paraId="08C6A931" w14:textId="2049903E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What, if any, processes do you have in place to ensure pay equity?</w:t>
      </w:r>
      <w:r w:rsidR="003F50DC">
        <w:rPr>
          <w:rFonts w:ascii="Arial" w:hAnsi="Arial" w:cs="Arial"/>
          <w:sz w:val="20"/>
          <w:szCs w:val="20"/>
        </w:rPr>
        <w:br/>
      </w:r>
    </w:p>
    <w:p w14:paraId="793433F8" w14:textId="412F68AD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Do you require your suppliers to have diversity and inclusion targets/policies?</w:t>
      </w:r>
      <w:r w:rsidR="003F50DC">
        <w:rPr>
          <w:rFonts w:ascii="Arial" w:hAnsi="Arial" w:cs="Arial"/>
          <w:sz w:val="20"/>
          <w:szCs w:val="20"/>
        </w:rPr>
        <w:br/>
      </w:r>
    </w:p>
    <w:p w14:paraId="7462062D" w14:textId="52CF79A2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What other programs/measures do you have in place to advance a diverse and inclusive culture?</w:t>
      </w:r>
      <w:r w:rsidR="003F50DC">
        <w:rPr>
          <w:rFonts w:ascii="Arial" w:hAnsi="Arial" w:cs="Arial"/>
          <w:sz w:val="20"/>
          <w:szCs w:val="20"/>
        </w:rPr>
        <w:br/>
      </w:r>
    </w:p>
    <w:p w14:paraId="59C2C613" w14:textId="6D1F5366" w:rsidR="00A3480F" w:rsidRPr="00A3480F" w:rsidRDefault="00A3480F" w:rsidP="00A348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3480F">
        <w:rPr>
          <w:rFonts w:ascii="Arial" w:hAnsi="Arial" w:cs="Arial"/>
          <w:sz w:val="20"/>
          <w:szCs w:val="20"/>
        </w:rPr>
        <w:t>Have diversity and inclusion helped your organization grow/prosper? If so, how</w:t>
      </w:r>
      <w:r w:rsidRPr="00A3480F">
        <w:rPr>
          <w:rFonts w:ascii="Arial" w:hAnsi="Arial" w:cs="Arial"/>
          <w:sz w:val="20"/>
          <w:szCs w:val="20"/>
        </w:rPr>
        <w:t>?</w:t>
      </w:r>
    </w:p>
    <w:sectPr w:rsidR="00A3480F" w:rsidRPr="00A3480F" w:rsidSect="00F174AD">
      <w:pgSz w:w="12240" w:h="15840"/>
      <w:pgMar w:top="936" w:right="1440" w:bottom="12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1795" w14:textId="77777777" w:rsidR="00281663" w:rsidRDefault="00281663" w:rsidP="00F174AD">
      <w:pPr>
        <w:spacing w:after="0" w:line="240" w:lineRule="auto"/>
      </w:pPr>
      <w:r>
        <w:separator/>
      </w:r>
    </w:p>
  </w:endnote>
  <w:endnote w:type="continuationSeparator" w:id="0">
    <w:p w14:paraId="468CD80E" w14:textId="77777777" w:rsidR="00281663" w:rsidRDefault="00281663" w:rsidP="00F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107E" w14:textId="77777777" w:rsidR="00281663" w:rsidRDefault="00281663" w:rsidP="00F174AD">
      <w:pPr>
        <w:spacing w:after="0" w:line="240" w:lineRule="auto"/>
      </w:pPr>
      <w:r>
        <w:separator/>
      </w:r>
    </w:p>
  </w:footnote>
  <w:footnote w:type="continuationSeparator" w:id="0">
    <w:p w14:paraId="629E5553" w14:textId="77777777" w:rsidR="00281663" w:rsidRDefault="00281663" w:rsidP="00F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DA8"/>
    <w:multiLevelType w:val="hybridMultilevel"/>
    <w:tmpl w:val="DBB2EC82"/>
    <w:lvl w:ilvl="0" w:tplc="807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40C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456"/>
    <w:multiLevelType w:val="hybridMultilevel"/>
    <w:tmpl w:val="C19C01F0"/>
    <w:lvl w:ilvl="0" w:tplc="B0B6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8E"/>
    <w:multiLevelType w:val="hybridMultilevel"/>
    <w:tmpl w:val="2F36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D62BF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4243"/>
    <w:multiLevelType w:val="hybridMultilevel"/>
    <w:tmpl w:val="6568BB40"/>
    <w:lvl w:ilvl="0" w:tplc="2020D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4375175">
    <w:abstractNumId w:val="2"/>
  </w:num>
  <w:num w:numId="2" w16cid:durableId="239869105">
    <w:abstractNumId w:val="0"/>
  </w:num>
  <w:num w:numId="3" w16cid:durableId="1475022500">
    <w:abstractNumId w:val="5"/>
  </w:num>
  <w:num w:numId="4" w16cid:durableId="1994328775">
    <w:abstractNumId w:val="1"/>
  </w:num>
  <w:num w:numId="5" w16cid:durableId="207836259">
    <w:abstractNumId w:val="4"/>
  </w:num>
  <w:num w:numId="6" w16cid:durableId="450516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F"/>
    <w:rsid w:val="00135435"/>
    <w:rsid w:val="001D4D30"/>
    <w:rsid w:val="00281663"/>
    <w:rsid w:val="00292643"/>
    <w:rsid w:val="00340E78"/>
    <w:rsid w:val="003A1A6E"/>
    <w:rsid w:val="003F50DC"/>
    <w:rsid w:val="00401F1F"/>
    <w:rsid w:val="00653397"/>
    <w:rsid w:val="0082467C"/>
    <w:rsid w:val="00874441"/>
    <w:rsid w:val="009E0CEB"/>
    <w:rsid w:val="00A06058"/>
    <w:rsid w:val="00A3480F"/>
    <w:rsid w:val="00A548C8"/>
    <w:rsid w:val="00AF7D70"/>
    <w:rsid w:val="00B33B39"/>
    <w:rsid w:val="00B567DA"/>
    <w:rsid w:val="00C42D3F"/>
    <w:rsid w:val="00C6786F"/>
    <w:rsid w:val="00CF51EF"/>
    <w:rsid w:val="00D11ADC"/>
    <w:rsid w:val="00EA3AD0"/>
    <w:rsid w:val="00EA41E3"/>
    <w:rsid w:val="00F174AD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220B"/>
  <w15:chartTrackingRefBased/>
  <w15:docId w15:val="{A2E173BD-F78E-4DC5-867F-63915BE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EF"/>
    <w:pPr>
      <w:ind w:left="720"/>
      <w:contextualSpacing/>
    </w:pPr>
  </w:style>
  <w:style w:type="table" w:styleId="TableGrid">
    <w:name w:val="Table Grid"/>
    <w:basedOn w:val="TableNormal"/>
    <w:uiPriority w:val="39"/>
    <w:rsid w:val="00CF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AD"/>
  </w:style>
  <w:style w:type="paragraph" w:styleId="Footer">
    <w:name w:val="footer"/>
    <w:basedOn w:val="Normal"/>
    <w:link w:val="Foot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Chafe</dc:creator>
  <cp:keywords/>
  <dc:description/>
  <cp:lastModifiedBy>Carolyn Greene</cp:lastModifiedBy>
  <cp:revision>4</cp:revision>
  <cp:lastPrinted>2022-12-13T18:23:00Z</cp:lastPrinted>
  <dcterms:created xsi:type="dcterms:W3CDTF">2022-12-13T17:17:00Z</dcterms:created>
  <dcterms:modified xsi:type="dcterms:W3CDTF">2022-12-13T20:00:00Z</dcterms:modified>
</cp:coreProperties>
</file>